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24BC" w14:textId="6F518ECA" w:rsidR="004247A8" w:rsidRPr="00681A2C" w:rsidRDefault="001659C9" w:rsidP="008904AA">
      <w:pPr>
        <w:rPr>
          <w:rStyle w:val="Strong"/>
          <w:color w:val="000000" w:themeColor="text1"/>
        </w:rPr>
      </w:pPr>
      <w:r w:rsidRPr="00681A2C">
        <w:rPr>
          <w:rStyle w:val="Strong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42D0610" wp14:editId="26DFDBBD">
            <wp:simplePos x="0" y="0"/>
            <wp:positionH relativeFrom="column">
              <wp:posOffset>-478155</wp:posOffset>
            </wp:positionH>
            <wp:positionV relativeFrom="page">
              <wp:posOffset>-111760</wp:posOffset>
            </wp:positionV>
            <wp:extent cx="1969770" cy="1736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ansparent_Background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D90" w:rsidRPr="00681A2C">
        <w:rPr>
          <w:rStyle w:val="Strong"/>
          <w:color w:val="000000" w:themeColor="text1"/>
        </w:rPr>
        <w:t>CANINE CLUBHOUSE BOARDING ENROLMENT FORM</w:t>
      </w:r>
    </w:p>
    <w:p w14:paraId="66E53F39" w14:textId="34B03309" w:rsidR="00331D90" w:rsidRPr="00681A2C" w:rsidRDefault="00331D90">
      <w:pPr>
        <w:rPr>
          <w:color w:val="000000" w:themeColor="text1"/>
        </w:rPr>
      </w:pPr>
    </w:p>
    <w:tbl>
      <w:tblPr>
        <w:tblStyle w:val="TableGridLight"/>
        <w:tblpPr w:leftFromText="180" w:rightFromText="180" w:vertAnchor="text" w:horzAnchor="margin" w:tblpY="174"/>
        <w:tblW w:w="9188" w:type="dxa"/>
        <w:tblLook w:val="04A0" w:firstRow="1" w:lastRow="0" w:firstColumn="1" w:lastColumn="0" w:noHBand="0" w:noVBand="1"/>
      </w:tblPr>
      <w:tblGrid>
        <w:gridCol w:w="4594"/>
        <w:gridCol w:w="4594"/>
      </w:tblGrid>
      <w:tr w:rsidR="00F6676F" w:rsidRPr="00681A2C" w14:paraId="106DE8D6" w14:textId="77777777" w:rsidTr="00F94A82">
        <w:trPr>
          <w:trHeight w:val="841"/>
        </w:trPr>
        <w:tc>
          <w:tcPr>
            <w:tcW w:w="4594" w:type="dxa"/>
          </w:tcPr>
          <w:p w14:paraId="03B76286" w14:textId="77777777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>Owners Name</w:t>
            </w:r>
          </w:p>
          <w:p w14:paraId="4106FE6F" w14:textId="133431D8" w:rsidR="00F6676F" w:rsidRPr="00681A2C" w:rsidRDefault="00F6676F" w:rsidP="00F6676F">
            <w:pPr>
              <w:rPr>
                <w:color w:val="000000" w:themeColor="text1"/>
              </w:rPr>
            </w:pPr>
          </w:p>
        </w:tc>
        <w:tc>
          <w:tcPr>
            <w:tcW w:w="4594" w:type="dxa"/>
          </w:tcPr>
          <w:p w14:paraId="445BCA55" w14:textId="24DB308F" w:rsidR="00D9582A" w:rsidRPr="00681A2C" w:rsidRDefault="00D9582A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3C047290" w14:textId="77777777" w:rsidTr="00770139">
        <w:trPr>
          <w:trHeight w:val="1594"/>
        </w:trPr>
        <w:tc>
          <w:tcPr>
            <w:tcW w:w="4594" w:type="dxa"/>
          </w:tcPr>
          <w:p w14:paraId="638A17EE" w14:textId="77777777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>Address</w:t>
            </w:r>
          </w:p>
          <w:p w14:paraId="43C4FC86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  <w:p w14:paraId="77186C34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  <w:p w14:paraId="7EFC0AB0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  <w:p w14:paraId="2632EF43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</w:tc>
        <w:tc>
          <w:tcPr>
            <w:tcW w:w="4594" w:type="dxa"/>
          </w:tcPr>
          <w:p w14:paraId="0B11916B" w14:textId="07E29301" w:rsidR="009D018B" w:rsidRPr="00681A2C" w:rsidRDefault="009D018B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276EFDE5" w14:textId="77777777" w:rsidTr="00F94A82">
        <w:trPr>
          <w:trHeight w:val="759"/>
        </w:trPr>
        <w:tc>
          <w:tcPr>
            <w:tcW w:w="4594" w:type="dxa"/>
          </w:tcPr>
          <w:p w14:paraId="11ABDD1A" w14:textId="348661B2" w:rsidR="00F6676F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>Home Phone Number</w:t>
            </w:r>
          </w:p>
          <w:p w14:paraId="225EB365" w14:textId="77777777" w:rsidR="00F6676F" w:rsidRPr="00205287" w:rsidRDefault="00F6676F" w:rsidP="00F6676F"/>
          <w:p w14:paraId="0A965B48" w14:textId="0B73D38B" w:rsidR="00F6676F" w:rsidRPr="00681A2C" w:rsidRDefault="00F6676F" w:rsidP="00F6676F">
            <w:pPr>
              <w:rPr>
                <w:color w:val="000000" w:themeColor="text1"/>
              </w:rPr>
            </w:pPr>
          </w:p>
        </w:tc>
        <w:tc>
          <w:tcPr>
            <w:tcW w:w="4594" w:type="dxa"/>
          </w:tcPr>
          <w:p w14:paraId="453899BF" w14:textId="792FE428" w:rsidR="00F6676F" w:rsidRPr="00681A2C" w:rsidRDefault="00F6676F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2BF5BF19" w14:textId="77777777" w:rsidTr="00F94A82">
        <w:trPr>
          <w:trHeight w:val="724"/>
        </w:trPr>
        <w:tc>
          <w:tcPr>
            <w:tcW w:w="4594" w:type="dxa"/>
          </w:tcPr>
          <w:p w14:paraId="1A74B61E" w14:textId="563E078B" w:rsidR="00F6676F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>Mobile Phone Number</w:t>
            </w:r>
          </w:p>
          <w:p w14:paraId="24B450A4" w14:textId="77777777" w:rsidR="00F6676F" w:rsidRPr="00205287" w:rsidRDefault="00F6676F" w:rsidP="00F6676F"/>
          <w:p w14:paraId="01478689" w14:textId="576A0CAA" w:rsidR="00F6676F" w:rsidRPr="00F94A82" w:rsidRDefault="00F6676F" w:rsidP="00F6676F"/>
        </w:tc>
        <w:tc>
          <w:tcPr>
            <w:tcW w:w="4594" w:type="dxa"/>
          </w:tcPr>
          <w:p w14:paraId="3000DB9C" w14:textId="3D50CEFD" w:rsidR="0087780D" w:rsidRPr="00681A2C" w:rsidRDefault="0087780D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7CB7B974" w14:textId="77777777" w:rsidTr="00770139">
        <w:trPr>
          <w:trHeight w:val="996"/>
        </w:trPr>
        <w:tc>
          <w:tcPr>
            <w:tcW w:w="4594" w:type="dxa"/>
          </w:tcPr>
          <w:p w14:paraId="527F4729" w14:textId="57014313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 Address</w:t>
            </w:r>
          </w:p>
        </w:tc>
        <w:tc>
          <w:tcPr>
            <w:tcW w:w="4594" w:type="dxa"/>
          </w:tcPr>
          <w:p w14:paraId="77D9E1C8" w14:textId="60218E82" w:rsidR="002E028E" w:rsidRPr="00681A2C" w:rsidRDefault="002E028E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73D9F65C" w14:textId="77777777" w:rsidTr="00770139">
        <w:trPr>
          <w:trHeight w:val="996"/>
        </w:trPr>
        <w:tc>
          <w:tcPr>
            <w:tcW w:w="4594" w:type="dxa"/>
          </w:tcPr>
          <w:p w14:paraId="0DB0F5BE" w14:textId="77777777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>Arrival Date &amp; Time</w:t>
            </w:r>
          </w:p>
          <w:p w14:paraId="58D03913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  <w:p w14:paraId="472A7531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</w:tc>
        <w:tc>
          <w:tcPr>
            <w:tcW w:w="4594" w:type="dxa"/>
          </w:tcPr>
          <w:p w14:paraId="42DEAE85" w14:textId="0264FFD3" w:rsidR="00F6676F" w:rsidRPr="00681A2C" w:rsidRDefault="00F6676F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390F123F" w14:textId="77777777" w:rsidTr="00770139">
        <w:trPr>
          <w:trHeight w:val="1016"/>
        </w:trPr>
        <w:tc>
          <w:tcPr>
            <w:tcW w:w="4594" w:type="dxa"/>
          </w:tcPr>
          <w:p w14:paraId="0690574C" w14:textId="77777777" w:rsidR="00F6676F" w:rsidRDefault="00F6676F" w:rsidP="00EE3C63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>Departure Date &amp; Time</w:t>
            </w:r>
          </w:p>
          <w:p w14:paraId="6BFB9D08" w14:textId="3AAAD6FA" w:rsidR="00E67CC0" w:rsidRPr="00E67CC0" w:rsidRDefault="00E67CC0" w:rsidP="000461CA">
            <w:pPr>
              <w:pStyle w:val="Subtitle"/>
            </w:pPr>
            <w:r w:rsidRPr="000461CA">
              <w:rPr>
                <w:color w:val="000000" w:themeColor="text1"/>
              </w:rPr>
              <w:t>Name of person collecting dogs</w:t>
            </w:r>
          </w:p>
        </w:tc>
        <w:tc>
          <w:tcPr>
            <w:tcW w:w="4594" w:type="dxa"/>
          </w:tcPr>
          <w:p w14:paraId="2EC43AC3" w14:textId="77B6F905" w:rsidR="003E194B" w:rsidRPr="000E74B9" w:rsidRDefault="003E194B" w:rsidP="000E74B9"/>
        </w:tc>
      </w:tr>
      <w:tr w:rsidR="00F6676F" w:rsidRPr="00681A2C" w14:paraId="5950671B" w14:textId="77777777" w:rsidTr="00770139">
        <w:trPr>
          <w:trHeight w:val="996"/>
        </w:trPr>
        <w:tc>
          <w:tcPr>
            <w:tcW w:w="4594" w:type="dxa"/>
          </w:tcPr>
          <w:p w14:paraId="01B86609" w14:textId="77777777" w:rsidR="00F6676F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>Dogs Name</w:t>
            </w:r>
            <w:r>
              <w:rPr>
                <w:color w:val="000000" w:themeColor="text1"/>
              </w:rPr>
              <w:t>(s)</w:t>
            </w:r>
          </w:p>
          <w:p w14:paraId="7A3D1C10" w14:textId="77777777" w:rsidR="00F6676F" w:rsidRDefault="00F6676F" w:rsidP="00F6676F">
            <w:pPr>
              <w:pStyle w:val="Subtitle"/>
              <w:rPr>
                <w:i/>
                <w:color w:val="000000" w:themeColor="text1"/>
              </w:rPr>
            </w:pPr>
            <w:r w:rsidRPr="00780538">
              <w:rPr>
                <w:i/>
                <w:color w:val="000000" w:themeColor="text1"/>
              </w:rPr>
              <w:t xml:space="preserve">List all dogs sharing a kennel </w:t>
            </w:r>
          </w:p>
          <w:p w14:paraId="0035D11F" w14:textId="156A8521" w:rsidR="00F6676F" w:rsidRPr="00282A4A" w:rsidRDefault="00F6676F" w:rsidP="00F6676F"/>
        </w:tc>
        <w:tc>
          <w:tcPr>
            <w:tcW w:w="4594" w:type="dxa"/>
          </w:tcPr>
          <w:p w14:paraId="2BA44DFB" w14:textId="417C3DF0" w:rsidR="00E654E7" w:rsidRPr="0033761C" w:rsidRDefault="00E654E7" w:rsidP="00F6676F"/>
        </w:tc>
      </w:tr>
      <w:tr w:rsidR="00F6676F" w:rsidRPr="00681A2C" w14:paraId="7C67B2F9" w14:textId="77777777" w:rsidTr="00282A4A">
        <w:trPr>
          <w:trHeight w:val="892"/>
        </w:trPr>
        <w:tc>
          <w:tcPr>
            <w:tcW w:w="4594" w:type="dxa"/>
          </w:tcPr>
          <w:p w14:paraId="2ED0BCB3" w14:textId="1CB524CF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Number of dogs sharing a kennel</w:t>
            </w:r>
          </w:p>
        </w:tc>
        <w:tc>
          <w:tcPr>
            <w:tcW w:w="4594" w:type="dxa"/>
          </w:tcPr>
          <w:p w14:paraId="18E3F62C" w14:textId="5660FA2D" w:rsidR="00F6676F" w:rsidRPr="0033761C" w:rsidRDefault="00F6676F" w:rsidP="00F6676F"/>
        </w:tc>
      </w:tr>
      <w:tr w:rsidR="00F6676F" w:rsidRPr="00681A2C" w14:paraId="13341805" w14:textId="77777777" w:rsidTr="00770139">
        <w:trPr>
          <w:trHeight w:val="996"/>
        </w:trPr>
        <w:tc>
          <w:tcPr>
            <w:tcW w:w="4594" w:type="dxa"/>
          </w:tcPr>
          <w:p w14:paraId="044E794A" w14:textId="70AF5D8A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 you give consent for your dogs to share a kennel and understand we will separate any dogs should we deem it necessary for the safety of the dogs (Dogs from same household only)? </w:t>
            </w:r>
          </w:p>
        </w:tc>
        <w:tc>
          <w:tcPr>
            <w:tcW w:w="4594" w:type="dxa"/>
          </w:tcPr>
          <w:p w14:paraId="518FC2E1" w14:textId="616A6FF4" w:rsidR="00F6676F" w:rsidRPr="0033761C" w:rsidRDefault="00F6676F" w:rsidP="00F6676F"/>
        </w:tc>
      </w:tr>
      <w:tr w:rsidR="00F6676F" w:rsidRPr="00681A2C" w14:paraId="76D15351" w14:textId="77777777" w:rsidTr="00770139">
        <w:trPr>
          <w:trHeight w:val="996"/>
        </w:trPr>
        <w:tc>
          <w:tcPr>
            <w:tcW w:w="4594" w:type="dxa"/>
          </w:tcPr>
          <w:p w14:paraId="7C9065A0" w14:textId="77777777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>Breed &amp; Colour</w:t>
            </w:r>
          </w:p>
          <w:p w14:paraId="4A979DC4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  <w:p w14:paraId="358C3EBF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</w:tc>
        <w:tc>
          <w:tcPr>
            <w:tcW w:w="4594" w:type="dxa"/>
          </w:tcPr>
          <w:p w14:paraId="604FF75B" w14:textId="4B55DB27" w:rsidR="0047750B" w:rsidRPr="00681A2C" w:rsidRDefault="0047750B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68A7046E" w14:textId="77777777" w:rsidTr="00770139">
        <w:trPr>
          <w:trHeight w:val="996"/>
        </w:trPr>
        <w:tc>
          <w:tcPr>
            <w:tcW w:w="4594" w:type="dxa"/>
          </w:tcPr>
          <w:p w14:paraId="577654E4" w14:textId="77777777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>Age</w:t>
            </w:r>
          </w:p>
          <w:p w14:paraId="2D9BAD4E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</w:tc>
        <w:tc>
          <w:tcPr>
            <w:tcW w:w="4594" w:type="dxa"/>
          </w:tcPr>
          <w:p w14:paraId="485464AC" w14:textId="37C53625" w:rsidR="00E654E7" w:rsidRPr="00681A2C" w:rsidRDefault="00E654E7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4CA54ABB" w14:textId="77777777" w:rsidTr="00200BE5">
        <w:trPr>
          <w:trHeight w:val="841"/>
        </w:trPr>
        <w:tc>
          <w:tcPr>
            <w:tcW w:w="4594" w:type="dxa"/>
          </w:tcPr>
          <w:p w14:paraId="59D134D1" w14:textId="2734784F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lastRenderedPageBreak/>
              <w:t>Sex</w:t>
            </w:r>
          </w:p>
        </w:tc>
        <w:tc>
          <w:tcPr>
            <w:tcW w:w="4594" w:type="dxa"/>
          </w:tcPr>
          <w:p w14:paraId="49E40BCB" w14:textId="23BAEE27" w:rsidR="00E654E7" w:rsidRPr="00681A2C" w:rsidRDefault="00E654E7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77D6E1A6" w14:textId="77777777" w:rsidTr="00200BE5">
        <w:trPr>
          <w:trHeight w:val="839"/>
        </w:trPr>
        <w:tc>
          <w:tcPr>
            <w:tcW w:w="4594" w:type="dxa"/>
          </w:tcPr>
          <w:p w14:paraId="3F21835D" w14:textId="044A1876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>Neutered? Last Season?</w:t>
            </w:r>
          </w:p>
        </w:tc>
        <w:tc>
          <w:tcPr>
            <w:tcW w:w="4594" w:type="dxa"/>
          </w:tcPr>
          <w:p w14:paraId="03B953F7" w14:textId="563DA33D" w:rsidR="00E654E7" w:rsidRPr="00E654E7" w:rsidRDefault="00E654E7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19DC9DC5" w14:textId="77777777" w:rsidTr="00FE07E5">
        <w:trPr>
          <w:trHeight w:val="699"/>
        </w:trPr>
        <w:tc>
          <w:tcPr>
            <w:tcW w:w="4594" w:type="dxa"/>
          </w:tcPr>
          <w:p w14:paraId="6B149C42" w14:textId="0E69BADD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>Microchip Number</w:t>
            </w:r>
          </w:p>
          <w:p w14:paraId="445E63F6" w14:textId="1FA3D44F" w:rsidR="00F6676F" w:rsidRPr="00681A2C" w:rsidRDefault="00F6676F" w:rsidP="00F6676F">
            <w:pPr>
              <w:rPr>
                <w:color w:val="000000" w:themeColor="text1"/>
              </w:rPr>
            </w:pPr>
          </w:p>
        </w:tc>
        <w:tc>
          <w:tcPr>
            <w:tcW w:w="4594" w:type="dxa"/>
          </w:tcPr>
          <w:p w14:paraId="742DBDF0" w14:textId="15AC32D4" w:rsidR="00E654E7" w:rsidRPr="00F6676F" w:rsidRDefault="00E654E7" w:rsidP="00F6676F"/>
        </w:tc>
      </w:tr>
      <w:tr w:rsidR="00F6676F" w:rsidRPr="00681A2C" w14:paraId="5662BBDB" w14:textId="77777777" w:rsidTr="00770139">
        <w:trPr>
          <w:trHeight w:val="996"/>
        </w:trPr>
        <w:tc>
          <w:tcPr>
            <w:tcW w:w="4594" w:type="dxa"/>
          </w:tcPr>
          <w:p w14:paraId="3F9D5287" w14:textId="77777777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>Usual Food</w:t>
            </w:r>
          </w:p>
          <w:p w14:paraId="1173D538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  <w:p w14:paraId="23C78675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</w:tc>
        <w:tc>
          <w:tcPr>
            <w:tcW w:w="4594" w:type="dxa"/>
          </w:tcPr>
          <w:p w14:paraId="387E0A6D" w14:textId="0A26B66D" w:rsidR="00F3147F" w:rsidRPr="001D6180" w:rsidRDefault="00F3147F" w:rsidP="001D6180"/>
        </w:tc>
      </w:tr>
      <w:tr w:rsidR="00F6676F" w:rsidRPr="00681A2C" w14:paraId="3FBAE01A" w14:textId="77777777" w:rsidTr="00FE07E5">
        <w:trPr>
          <w:trHeight w:val="922"/>
        </w:trPr>
        <w:tc>
          <w:tcPr>
            <w:tcW w:w="4594" w:type="dxa"/>
          </w:tcPr>
          <w:p w14:paraId="63309864" w14:textId="5495C403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 xml:space="preserve">Feeds per Day </w:t>
            </w:r>
          </w:p>
        </w:tc>
        <w:tc>
          <w:tcPr>
            <w:tcW w:w="4594" w:type="dxa"/>
          </w:tcPr>
          <w:p w14:paraId="5A5310DD" w14:textId="0A312B0C" w:rsidR="00F6676F" w:rsidRPr="00681A2C" w:rsidRDefault="00F6676F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1C18C695" w14:textId="77777777" w:rsidTr="00770139">
        <w:trPr>
          <w:trHeight w:val="1016"/>
        </w:trPr>
        <w:tc>
          <w:tcPr>
            <w:tcW w:w="4594" w:type="dxa"/>
          </w:tcPr>
          <w:p w14:paraId="7F341BE9" w14:textId="77777777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>Quantity per Feed</w:t>
            </w:r>
          </w:p>
          <w:p w14:paraId="7FBF087D" w14:textId="5EB5ADA7" w:rsidR="00267118" w:rsidRDefault="00267118" w:rsidP="00F6676F">
            <w:pPr>
              <w:rPr>
                <w:color w:val="000000" w:themeColor="text1"/>
              </w:rPr>
            </w:pPr>
          </w:p>
          <w:p w14:paraId="7AD3BE73" w14:textId="77777777" w:rsidR="00267118" w:rsidRPr="00681A2C" w:rsidRDefault="00267118" w:rsidP="00F6676F">
            <w:pPr>
              <w:rPr>
                <w:color w:val="000000" w:themeColor="text1"/>
              </w:rPr>
            </w:pPr>
          </w:p>
          <w:p w14:paraId="12F06530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</w:tc>
        <w:tc>
          <w:tcPr>
            <w:tcW w:w="4594" w:type="dxa"/>
          </w:tcPr>
          <w:p w14:paraId="2B66A6C6" w14:textId="7B062DFE" w:rsidR="004A2DAC" w:rsidRPr="00681A2C" w:rsidRDefault="004A2DAC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38BB18BE" w14:textId="77777777" w:rsidTr="00770139">
        <w:trPr>
          <w:trHeight w:val="996"/>
        </w:trPr>
        <w:tc>
          <w:tcPr>
            <w:tcW w:w="4594" w:type="dxa"/>
          </w:tcPr>
          <w:p w14:paraId="4B0322D6" w14:textId="369894D2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>Are you happy for us to provide treats?</w:t>
            </w:r>
            <w:r>
              <w:rPr>
                <w:color w:val="000000" w:themeColor="text1"/>
              </w:rPr>
              <w:t xml:space="preserve"> (We feed </w:t>
            </w:r>
            <w:proofErr w:type="spellStart"/>
            <w:r>
              <w:rPr>
                <w:color w:val="000000" w:themeColor="text1"/>
              </w:rPr>
              <w:t>dentastix</w:t>
            </w:r>
            <w:proofErr w:type="spellEnd"/>
            <w:r>
              <w:rPr>
                <w:color w:val="000000" w:themeColor="text1"/>
              </w:rPr>
              <w:t>, gravy bones, shapes</w:t>
            </w:r>
            <w:r w:rsidR="00336D6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cooked </w:t>
            </w:r>
            <w:r w:rsidR="00336D67">
              <w:rPr>
                <w:color w:val="000000" w:themeColor="text1"/>
              </w:rPr>
              <w:t>chicken and fish and cheese</w:t>
            </w:r>
            <w:r>
              <w:rPr>
                <w:color w:val="000000" w:themeColor="text1"/>
              </w:rPr>
              <w:t>). List any you do not wish us to feed</w:t>
            </w:r>
          </w:p>
        </w:tc>
        <w:tc>
          <w:tcPr>
            <w:tcW w:w="4594" w:type="dxa"/>
          </w:tcPr>
          <w:p w14:paraId="525C4475" w14:textId="371F71B8" w:rsidR="004A2DAC" w:rsidRPr="00681A2C" w:rsidRDefault="004A2DAC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31503A11" w14:textId="77777777" w:rsidTr="00F94A82">
        <w:trPr>
          <w:trHeight w:val="2387"/>
        </w:trPr>
        <w:tc>
          <w:tcPr>
            <w:tcW w:w="4594" w:type="dxa"/>
          </w:tcPr>
          <w:p w14:paraId="13ED4467" w14:textId="585CA158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>Medical Conditions</w:t>
            </w:r>
            <w:r>
              <w:rPr>
                <w:color w:val="000000" w:themeColor="text1"/>
              </w:rPr>
              <w:t xml:space="preserve"> &amp; Allergies</w:t>
            </w:r>
            <w:r w:rsidRPr="00681A2C">
              <w:rPr>
                <w:color w:val="000000" w:themeColor="text1"/>
              </w:rPr>
              <w:t xml:space="preserve"> (list all medications you wish to be administered to your dog by us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4594" w:type="dxa"/>
          </w:tcPr>
          <w:p w14:paraId="1065ED60" w14:textId="768119F6" w:rsidR="001D6180" w:rsidRPr="00681A2C" w:rsidRDefault="001D6180" w:rsidP="00F667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F6676F" w:rsidRPr="00681A2C" w14:paraId="708AF9A8" w14:textId="77777777" w:rsidTr="00F94A82">
        <w:trPr>
          <w:trHeight w:val="838"/>
        </w:trPr>
        <w:tc>
          <w:tcPr>
            <w:tcW w:w="4594" w:type="dxa"/>
          </w:tcPr>
          <w:p w14:paraId="0A2632A2" w14:textId="591F74AA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of last Vaccination</w:t>
            </w:r>
          </w:p>
        </w:tc>
        <w:tc>
          <w:tcPr>
            <w:tcW w:w="4594" w:type="dxa"/>
          </w:tcPr>
          <w:p w14:paraId="62E34A0A" w14:textId="3A20D922" w:rsidR="00AD4EBD" w:rsidRDefault="001150B5" w:rsidP="004062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DHP</w:t>
            </w:r>
            <w:r w:rsidR="00C02943">
              <w:rPr>
                <w:color w:val="000000" w:themeColor="text1"/>
              </w:rPr>
              <w:t>:</w:t>
            </w:r>
            <w:r w:rsidR="00534344">
              <w:rPr>
                <w:color w:val="000000" w:themeColor="text1"/>
              </w:rPr>
              <w:t xml:space="preserve"> </w:t>
            </w:r>
          </w:p>
          <w:p w14:paraId="279FDCA8" w14:textId="5B135ED5" w:rsidR="00E623F5" w:rsidRPr="00E654E7" w:rsidRDefault="001150B5" w:rsidP="00C809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Lepto: </w:t>
            </w:r>
            <w:r w:rsidR="00E654E7">
              <w:rPr>
                <w:color w:val="000000" w:themeColor="text1"/>
              </w:rPr>
              <w:t xml:space="preserve">                              </w:t>
            </w:r>
          </w:p>
          <w:p w14:paraId="76713855" w14:textId="44A7CF82" w:rsidR="00C02943" w:rsidRPr="00681A2C" w:rsidRDefault="00C02943" w:rsidP="001A35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Kennel Cough:</w:t>
            </w:r>
            <w:r w:rsidR="000E74B9">
              <w:rPr>
                <w:color w:val="000000" w:themeColor="text1"/>
              </w:rPr>
              <w:t xml:space="preserve"> </w:t>
            </w:r>
          </w:p>
        </w:tc>
      </w:tr>
      <w:tr w:rsidR="00F6676F" w:rsidRPr="00681A2C" w14:paraId="7C26B4AD" w14:textId="77777777" w:rsidTr="00F94A82">
        <w:trPr>
          <w:trHeight w:val="838"/>
        </w:trPr>
        <w:tc>
          <w:tcPr>
            <w:tcW w:w="4594" w:type="dxa"/>
          </w:tcPr>
          <w:p w14:paraId="278E2DB5" w14:textId="34210BE3" w:rsidR="00F6676F" w:rsidRDefault="00F6676F" w:rsidP="00F6676F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Date of last Flea &amp; Worm Treatment </w:t>
            </w:r>
          </w:p>
        </w:tc>
        <w:tc>
          <w:tcPr>
            <w:tcW w:w="4594" w:type="dxa"/>
          </w:tcPr>
          <w:p w14:paraId="147C35C0" w14:textId="74D07B2D" w:rsidR="00F6676F" w:rsidRDefault="00F6676F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6FC5223F" w14:textId="77777777" w:rsidTr="00F94A82">
        <w:trPr>
          <w:trHeight w:val="838"/>
        </w:trPr>
        <w:tc>
          <w:tcPr>
            <w:tcW w:w="4594" w:type="dxa"/>
          </w:tcPr>
          <w:p w14:paraId="2D9CD6D7" w14:textId="2CD3058A" w:rsidR="00F6676F" w:rsidRDefault="00F6676F" w:rsidP="00F6676F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Vet Practice</w:t>
            </w:r>
          </w:p>
        </w:tc>
        <w:tc>
          <w:tcPr>
            <w:tcW w:w="4594" w:type="dxa"/>
          </w:tcPr>
          <w:p w14:paraId="74EAD39D" w14:textId="7D125C17" w:rsidR="00F6676F" w:rsidRDefault="00F6676F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3191DD05" w14:textId="77777777" w:rsidTr="00770139">
        <w:trPr>
          <w:trHeight w:val="1574"/>
        </w:trPr>
        <w:tc>
          <w:tcPr>
            <w:tcW w:w="4594" w:type="dxa"/>
          </w:tcPr>
          <w:p w14:paraId="07AC9CC9" w14:textId="73ABDB84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>Vet Addres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4594" w:type="dxa"/>
          </w:tcPr>
          <w:p w14:paraId="040792A8" w14:textId="4463CA2D" w:rsidR="003D1A5A" w:rsidRPr="00681A2C" w:rsidRDefault="003D1A5A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681E7C32" w14:textId="77777777" w:rsidTr="00E57C43">
        <w:trPr>
          <w:trHeight w:val="841"/>
        </w:trPr>
        <w:tc>
          <w:tcPr>
            <w:tcW w:w="4594" w:type="dxa"/>
          </w:tcPr>
          <w:p w14:paraId="7303329F" w14:textId="6031FA1B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lastRenderedPageBreak/>
              <w:t>Vet Phone Number</w:t>
            </w:r>
          </w:p>
          <w:p w14:paraId="5CB9FBA4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</w:tc>
        <w:tc>
          <w:tcPr>
            <w:tcW w:w="4594" w:type="dxa"/>
          </w:tcPr>
          <w:p w14:paraId="65F7A269" w14:textId="435008DF" w:rsidR="00F6676F" w:rsidRPr="006944B3" w:rsidRDefault="00F6676F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6038E6D1" w14:textId="77777777" w:rsidTr="00E57C43">
        <w:trPr>
          <w:trHeight w:val="841"/>
        </w:trPr>
        <w:tc>
          <w:tcPr>
            <w:tcW w:w="4594" w:type="dxa"/>
          </w:tcPr>
          <w:p w14:paraId="2D183615" w14:textId="7EE33096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 you give consent for your dog to receive veterinary treatment following the advi</w:t>
            </w:r>
            <w:r w:rsidR="00336D67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e of a veterinarian? (We will never euthanise without contact from you)</w:t>
            </w:r>
          </w:p>
        </w:tc>
        <w:tc>
          <w:tcPr>
            <w:tcW w:w="4594" w:type="dxa"/>
          </w:tcPr>
          <w:p w14:paraId="14DF93E1" w14:textId="70713BC2" w:rsidR="00F6676F" w:rsidRPr="00681A2C" w:rsidRDefault="00F6676F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36254094" w14:textId="77777777" w:rsidTr="00F94A82">
        <w:trPr>
          <w:trHeight w:val="699"/>
        </w:trPr>
        <w:tc>
          <w:tcPr>
            <w:tcW w:w="4594" w:type="dxa"/>
          </w:tcPr>
          <w:p w14:paraId="272AA28E" w14:textId="77777777" w:rsidR="00F6676F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>Emergency Contact Name (Must be able to collect your dog in an emergency)</w:t>
            </w:r>
          </w:p>
          <w:p w14:paraId="3E40F1E9" w14:textId="0E27C7DA" w:rsidR="00F6676F" w:rsidRPr="00282A4A" w:rsidRDefault="00F6676F" w:rsidP="00F6676F"/>
        </w:tc>
        <w:tc>
          <w:tcPr>
            <w:tcW w:w="4594" w:type="dxa"/>
          </w:tcPr>
          <w:p w14:paraId="5C8D5C92" w14:textId="430E7F22" w:rsidR="00F6676F" w:rsidRPr="00681A2C" w:rsidRDefault="00F6676F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5542B429" w14:textId="77777777" w:rsidTr="00F94A82">
        <w:trPr>
          <w:trHeight w:val="686"/>
        </w:trPr>
        <w:tc>
          <w:tcPr>
            <w:tcW w:w="4594" w:type="dxa"/>
          </w:tcPr>
          <w:p w14:paraId="6DF93B8B" w14:textId="57869044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 xml:space="preserve">Emergency Contact </w:t>
            </w:r>
            <w:r>
              <w:rPr>
                <w:color w:val="000000" w:themeColor="text1"/>
              </w:rPr>
              <w:t>Phone</w:t>
            </w:r>
          </w:p>
        </w:tc>
        <w:tc>
          <w:tcPr>
            <w:tcW w:w="4594" w:type="dxa"/>
          </w:tcPr>
          <w:p w14:paraId="0D6E2308" w14:textId="1E30065B" w:rsidR="00F6676F" w:rsidRPr="00681A2C" w:rsidRDefault="00F6676F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79ED7E2D" w14:textId="77777777" w:rsidTr="00E57C43">
        <w:trPr>
          <w:trHeight w:val="1333"/>
        </w:trPr>
        <w:tc>
          <w:tcPr>
            <w:tcW w:w="4594" w:type="dxa"/>
          </w:tcPr>
          <w:p w14:paraId="7B0662F4" w14:textId="4269FC27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Emergency Contact Address</w:t>
            </w:r>
          </w:p>
          <w:p w14:paraId="3F0F3795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  <w:p w14:paraId="45D41C3B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</w:tc>
        <w:tc>
          <w:tcPr>
            <w:tcW w:w="4594" w:type="dxa"/>
          </w:tcPr>
          <w:p w14:paraId="754BD9C0" w14:textId="20A0F016" w:rsidR="005E195B" w:rsidRPr="00681A2C" w:rsidRDefault="005E195B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4BF33279" w14:textId="77777777" w:rsidTr="00282A4A">
        <w:trPr>
          <w:trHeight w:val="812"/>
        </w:trPr>
        <w:tc>
          <w:tcPr>
            <w:tcW w:w="4594" w:type="dxa"/>
          </w:tcPr>
          <w:p w14:paraId="52F52A9B" w14:textId="0FBEB18C" w:rsidR="00F6676F" w:rsidRDefault="00F6676F" w:rsidP="00F6676F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Emergency Contact E-mail Address</w:t>
            </w:r>
          </w:p>
        </w:tc>
        <w:tc>
          <w:tcPr>
            <w:tcW w:w="4594" w:type="dxa"/>
          </w:tcPr>
          <w:p w14:paraId="22705ED7" w14:textId="3370A415" w:rsidR="00F6676F" w:rsidRPr="00681A2C" w:rsidRDefault="00F6676F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5C014CE8" w14:textId="77777777" w:rsidTr="00E76D35">
        <w:trPr>
          <w:trHeight w:val="1039"/>
        </w:trPr>
        <w:tc>
          <w:tcPr>
            <w:tcW w:w="4594" w:type="dxa"/>
          </w:tcPr>
          <w:p w14:paraId="43AD0F21" w14:textId="20A29798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Insurance Provider &amp; Policy Number</w:t>
            </w:r>
          </w:p>
          <w:p w14:paraId="2C191041" w14:textId="208AF97F" w:rsidR="00F6676F" w:rsidRPr="00925C51" w:rsidRDefault="00F6676F" w:rsidP="00F6676F">
            <w:pPr>
              <w:rPr>
                <w:color w:val="000000" w:themeColor="text1"/>
                <w:sz w:val="16"/>
                <w:szCs w:val="16"/>
              </w:rPr>
            </w:pPr>
            <w:r w:rsidRPr="00925C51">
              <w:rPr>
                <w:color w:val="000000" w:themeColor="text1"/>
                <w:sz w:val="16"/>
                <w:szCs w:val="16"/>
              </w:rPr>
              <w:t xml:space="preserve">We highly recommend you have sufficient insurance for your dog. We accept no liability for any illness or injury sustained. </w:t>
            </w:r>
          </w:p>
        </w:tc>
        <w:tc>
          <w:tcPr>
            <w:tcW w:w="4594" w:type="dxa"/>
          </w:tcPr>
          <w:p w14:paraId="58915F49" w14:textId="03537700" w:rsidR="005C0410" w:rsidRPr="00681A2C" w:rsidRDefault="005C0410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7D77A872" w14:textId="77777777" w:rsidTr="00282A4A">
        <w:trPr>
          <w:trHeight w:val="728"/>
        </w:trPr>
        <w:tc>
          <w:tcPr>
            <w:tcW w:w="4594" w:type="dxa"/>
          </w:tcPr>
          <w:p w14:paraId="577C4035" w14:textId="77777777" w:rsidR="00F6676F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 xml:space="preserve">Do you give </w:t>
            </w:r>
            <w:r>
              <w:rPr>
                <w:color w:val="000000" w:themeColor="text1"/>
              </w:rPr>
              <w:t>consent</w:t>
            </w:r>
            <w:r w:rsidRPr="00681A2C">
              <w:rPr>
                <w:color w:val="000000" w:themeColor="text1"/>
              </w:rPr>
              <w:t xml:space="preserve"> for us to allow your dog off lead in our fenced paddock?</w:t>
            </w:r>
          </w:p>
          <w:p w14:paraId="73396461" w14:textId="702BB2EE" w:rsidR="00267118" w:rsidRPr="00267118" w:rsidRDefault="00267118" w:rsidP="00267118"/>
        </w:tc>
        <w:tc>
          <w:tcPr>
            <w:tcW w:w="4594" w:type="dxa"/>
          </w:tcPr>
          <w:p w14:paraId="361B45BF" w14:textId="78A5E6E4" w:rsidR="00406234" w:rsidRPr="00E654E7" w:rsidRDefault="00E654E7" w:rsidP="00406234">
            <w:r>
              <w:t xml:space="preserve"> </w:t>
            </w:r>
          </w:p>
          <w:p w14:paraId="7BCCDE43" w14:textId="3408E569" w:rsidR="005C0410" w:rsidRPr="00E654E7" w:rsidRDefault="005C0410" w:rsidP="00E654E7"/>
        </w:tc>
      </w:tr>
      <w:tr w:rsidR="00F6676F" w:rsidRPr="00681A2C" w14:paraId="5C18BA40" w14:textId="77777777" w:rsidTr="00770139">
        <w:trPr>
          <w:trHeight w:val="956"/>
        </w:trPr>
        <w:tc>
          <w:tcPr>
            <w:tcW w:w="4594" w:type="dxa"/>
          </w:tcPr>
          <w:p w14:paraId="34B95BF1" w14:textId="77777777" w:rsidR="00F6676F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 xml:space="preserve">Do you give </w:t>
            </w:r>
            <w:r>
              <w:rPr>
                <w:color w:val="000000" w:themeColor="text1"/>
              </w:rPr>
              <w:t>consent</w:t>
            </w:r>
            <w:r w:rsidRPr="00681A2C">
              <w:rPr>
                <w:color w:val="000000" w:themeColor="text1"/>
              </w:rPr>
              <w:t xml:space="preserve"> for your dog to be off lead with other dogs</w:t>
            </w:r>
            <w:r>
              <w:rPr>
                <w:color w:val="000000" w:themeColor="text1"/>
              </w:rPr>
              <w:t xml:space="preserve">, selected by us, </w:t>
            </w:r>
            <w:r w:rsidRPr="00681A2C">
              <w:rPr>
                <w:color w:val="000000" w:themeColor="text1"/>
              </w:rPr>
              <w:t>after a</w:t>
            </w:r>
            <w:r>
              <w:rPr>
                <w:color w:val="000000" w:themeColor="text1"/>
              </w:rPr>
              <w:t xml:space="preserve">n </w:t>
            </w:r>
            <w:proofErr w:type="gramStart"/>
            <w:r w:rsidRPr="00681A2C">
              <w:rPr>
                <w:color w:val="000000" w:themeColor="text1"/>
              </w:rPr>
              <w:t>on lead</w:t>
            </w:r>
            <w:proofErr w:type="gramEnd"/>
            <w:r w:rsidRPr="00681A2C">
              <w:rPr>
                <w:color w:val="000000" w:themeColor="text1"/>
              </w:rPr>
              <w:t xml:space="preserve"> meeting? </w:t>
            </w:r>
          </w:p>
          <w:p w14:paraId="72862435" w14:textId="54B812E2" w:rsidR="00267118" w:rsidRPr="00267118" w:rsidRDefault="00267118" w:rsidP="00267118"/>
        </w:tc>
        <w:tc>
          <w:tcPr>
            <w:tcW w:w="4594" w:type="dxa"/>
          </w:tcPr>
          <w:p w14:paraId="1F27FCC4" w14:textId="0F97C3C0" w:rsidR="001D6180" w:rsidRPr="00681A2C" w:rsidRDefault="001D6180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72218614" w14:textId="77777777" w:rsidTr="00770139">
        <w:trPr>
          <w:trHeight w:val="956"/>
        </w:trPr>
        <w:tc>
          <w:tcPr>
            <w:tcW w:w="4594" w:type="dxa"/>
          </w:tcPr>
          <w:p w14:paraId="6238C828" w14:textId="77777777" w:rsidR="00F6676F" w:rsidRDefault="00F6676F" w:rsidP="00F6676F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 you give consent for your dog to be walked on lead outside our premises? (If yes, must provide a well fitted collar or harness)</w:t>
            </w:r>
          </w:p>
          <w:p w14:paraId="4C642CAB" w14:textId="4608FF59" w:rsidR="00267118" w:rsidRPr="00267118" w:rsidRDefault="00267118" w:rsidP="00267118"/>
        </w:tc>
        <w:tc>
          <w:tcPr>
            <w:tcW w:w="4594" w:type="dxa"/>
          </w:tcPr>
          <w:p w14:paraId="3A127BBB" w14:textId="4C3D473C" w:rsidR="00F6676F" w:rsidRPr="00681A2C" w:rsidRDefault="00F6676F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65A7335D" w14:textId="77777777" w:rsidTr="00770139">
        <w:trPr>
          <w:trHeight w:val="956"/>
        </w:trPr>
        <w:tc>
          <w:tcPr>
            <w:tcW w:w="4594" w:type="dxa"/>
          </w:tcPr>
          <w:p w14:paraId="6C4B7100" w14:textId="1CF45056" w:rsidR="00F6676F" w:rsidRDefault="00F6676F" w:rsidP="00F6676F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 you give consent for us provide enrichment for your </w:t>
            </w:r>
            <w:proofErr w:type="gramStart"/>
            <w:r>
              <w:rPr>
                <w:color w:val="000000" w:themeColor="text1"/>
              </w:rPr>
              <w:t>dog.</w:t>
            </w:r>
            <w:proofErr w:type="gramEnd"/>
            <w:r>
              <w:rPr>
                <w:color w:val="000000" w:themeColor="text1"/>
              </w:rPr>
              <w:t xml:space="preserve"> Forms of enrichment we use </w:t>
            </w:r>
            <w:proofErr w:type="gramStart"/>
            <w:r>
              <w:rPr>
                <w:color w:val="000000" w:themeColor="text1"/>
              </w:rPr>
              <w:t>are:</w:t>
            </w:r>
            <w:proofErr w:type="gramEnd"/>
            <w:r>
              <w:rPr>
                <w:color w:val="000000" w:themeColor="text1"/>
              </w:rPr>
              <w:t xml:space="preserve"> slow eating bowls, eating puzzles and toys, </w:t>
            </w:r>
            <w:proofErr w:type="spellStart"/>
            <w:r>
              <w:rPr>
                <w:color w:val="000000" w:themeColor="text1"/>
              </w:rPr>
              <w:t>kongs</w:t>
            </w:r>
            <w:proofErr w:type="spellEnd"/>
            <w:r>
              <w:rPr>
                <w:color w:val="000000" w:themeColor="text1"/>
              </w:rPr>
              <w:t>, kennel play, playroom play, treats &amp; chews, brushing and cuddles. List any you do not agree to</w:t>
            </w:r>
          </w:p>
        </w:tc>
        <w:tc>
          <w:tcPr>
            <w:tcW w:w="4594" w:type="dxa"/>
          </w:tcPr>
          <w:p w14:paraId="253B0E7A" w14:textId="65E2A242" w:rsidR="00F6676F" w:rsidRPr="00681A2C" w:rsidRDefault="00F6676F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4062B141" w14:textId="77777777" w:rsidTr="00F94A82">
        <w:trPr>
          <w:trHeight w:val="2192"/>
        </w:trPr>
        <w:tc>
          <w:tcPr>
            <w:tcW w:w="4594" w:type="dxa"/>
          </w:tcPr>
          <w:p w14:paraId="3BAE1B4B" w14:textId="74791ED1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lastRenderedPageBreak/>
              <w:t xml:space="preserve">Anything else you think we should be aware of (behavioural problems or special sensitivities, food issues) </w:t>
            </w:r>
          </w:p>
          <w:p w14:paraId="2159D142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  <w:p w14:paraId="0DBD8F9F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  <w:p w14:paraId="1C757762" w14:textId="41979CB1" w:rsidR="00F6676F" w:rsidRPr="00681A2C" w:rsidRDefault="00F6676F" w:rsidP="00F6676F">
            <w:pPr>
              <w:rPr>
                <w:color w:val="000000" w:themeColor="text1"/>
              </w:rPr>
            </w:pPr>
          </w:p>
          <w:p w14:paraId="6171B574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</w:tc>
        <w:tc>
          <w:tcPr>
            <w:tcW w:w="4594" w:type="dxa"/>
          </w:tcPr>
          <w:p w14:paraId="747B7C76" w14:textId="27F693CA" w:rsidR="00F6676F" w:rsidRPr="00681A2C" w:rsidRDefault="00F6676F" w:rsidP="00F6676F">
            <w:pPr>
              <w:rPr>
                <w:color w:val="000000" w:themeColor="text1"/>
              </w:rPr>
            </w:pPr>
          </w:p>
        </w:tc>
      </w:tr>
      <w:tr w:rsidR="00F6676F" w:rsidRPr="00681A2C" w14:paraId="118E7AC5" w14:textId="77777777" w:rsidTr="00E76D35">
        <w:trPr>
          <w:trHeight w:val="2690"/>
        </w:trPr>
        <w:tc>
          <w:tcPr>
            <w:tcW w:w="4594" w:type="dxa"/>
          </w:tcPr>
          <w:p w14:paraId="2536E428" w14:textId="63BAA571" w:rsidR="00F6676F" w:rsidRPr="00681A2C" w:rsidRDefault="00F6676F" w:rsidP="00F6676F">
            <w:pPr>
              <w:pStyle w:val="Subtitle"/>
              <w:rPr>
                <w:color w:val="000000" w:themeColor="text1"/>
              </w:rPr>
            </w:pPr>
            <w:r w:rsidRPr="00681A2C">
              <w:rPr>
                <w:color w:val="000000" w:themeColor="text1"/>
              </w:rPr>
              <w:t xml:space="preserve">Are </w:t>
            </w:r>
            <w:r>
              <w:rPr>
                <w:color w:val="000000" w:themeColor="text1"/>
              </w:rPr>
              <w:t xml:space="preserve">you </w:t>
            </w:r>
            <w:r w:rsidRPr="00681A2C">
              <w:rPr>
                <w:color w:val="000000" w:themeColor="text1"/>
              </w:rPr>
              <w:t>bringing any belongings? (Bed, toys etc.) Give a brief description and colour</w:t>
            </w:r>
          </w:p>
        </w:tc>
        <w:tc>
          <w:tcPr>
            <w:tcW w:w="4594" w:type="dxa"/>
          </w:tcPr>
          <w:p w14:paraId="108F58BE" w14:textId="0F9829E0" w:rsidR="00F6676F" w:rsidRPr="00681A2C" w:rsidRDefault="00F6676F" w:rsidP="00F6676F">
            <w:pPr>
              <w:rPr>
                <w:color w:val="000000" w:themeColor="text1"/>
              </w:rPr>
            </w:pPr>
          </w:p>
          <w:p w14:paraId="664C20AD" w14:textId="77777777" w:rsidR="00F6676F" w:rsidRPr="00681A2C" w:rsidRDefault="00F6676F" w:rsidP="00F6676F">
            <w:pPr>
              <w:rPr>
                <w:color w:val="000000" w:themeColor="text1"/>
              </w:rPr>
            </w:pPr>
          </w:p>
        </w:tc>
      </w:tr>
    </w:tbl>
    <w:p w14:paraId="2DFC3B6D" w14:textId="77777777" w:rsidR="00770139" w:rsidRPr="00681A2C" w:rsidRDefault="00770139">
      <w:pPr>
        <w:rPr>
          <w:color w:val="000000" w:themeColor="text1"/>
        </w:rPr>
      </w:pPr>
    </w:p>
    <w:p w14:paraId="66BB4E38" w14:textId="3AB4ACE9" w:rsidR="005E6344" w:rsidRPr="00681A2C" w:rsidRDefault="00F75128">
      <w:pPr>
        <w:rPr>
          <w:color w:val="000000" w:themeColor="text1"/>
        </w:rPr>
      </w:pPr>
      <w:r w:rsidRPr="00681A2C">
        <w:rPr>
          <w:color w:val="000000" w:themeColor="text1"/>
        </w:rPr>
        <w:t>By sign</w:t>
      </w:r>
      <w:r w:rsidR="00E31CF1" w:rsidRPr="00681A2C">
        <w:rPr>
          <w:color w:val="000000" w:themeColor="text1"/>
        </w:rPr>
        <w:t>ing this</w:t>
      </w:r>
      <w:r w:rsidRPr="00681A2C">
        <w:rPr>
          <w:color w:val="000000" w:themeColor="text1"/>
        </w:rPr>
        <w:t xml:space="preserve"> enrolment form you confirm that you have read and agree to our Terms and Conditions.</w:t>
      </w:r>
    </w:p>
    <w:p w14:paraId="2B8AECC5" w14:textId="77777777" w:rsidR="009B2D31" w:rsidRDefault="009B2D31">
      <w:pPr>
        <w:rPr>
          <w:color w:val="000000" w:themeColor="text1"/>
        </w:rPr>
      </w:pPr>
    </w:p>
    <w:p w14:paraId="58B7F14F" w14:textId="6692DF3C" w:rsidR="00F75128" w:rsidRPr="00681A2C" w:rsidRDefault="00F75128">
      <w:pPr>
        <w:rPr>
          <w:color w:val="000000" w:themeColor="text1"/>
        </w:rPr>
      </w:pPr>
      <w:r w:rsidRPr="00681A2C">
        <w:rPr>
          <w:color w:val="000000" w:themeColor="text1"/>
        </w:rPr>
        <w:t>Signed:</w:t>
      </w:r>
    </w:p>
    <w:p w14:paraId="1671A766" w14:textId="77777777" w:rsidR="009B2D31" w:rsidRDefault="009B2D31">
      <w:pPr>
        <w:rPr>
          <w:color w:val="000000" w:themeColor="text1"/>
        </w:rPr>
      </w:pPr>
    </w:p>
    <w:p w14:paraId="5E75F622" w14:textId="0BAA1198" w:rsidR="005E6344" w:rsidRDefault="00F75128">
      <w:pPr>
        <w:rPr>
          <w:color w:val="000000" w:themeColor="text1"/>
        </w:rPr>
      </w:pPr>
      <w:r w:rsidRPr="00681A2C">
        <w:rPr>
          <w:color w:val="000000" w:themeColor="text1"/>
        </w:rPr>
        <w:t xml:space="preserve">Print: </w:t>
      </w:r>
    </w:p>
    <w:p w14:paraId="3C93FA12" w14:textId="77777777" w:rsidR="009B2D31" w:rsidRDefault="009B2D31">
      <w:pPr>
        <w:rPr>
          <w:color w:val="000000" w:themeColor="text1"/>
        </w:rPr>
      </w:pPr>
    </w:p>
    <w:p w14:paraId="7E238833" w14:textId="1361E0FD" w:rsidR="00F75128" w:rsidRDefault="00F75128">
      <w:pPr>
        <w:rPr>
          <w:color w:val="000000" w:themeColor="text1"/>
        </w:rPr>
      </w:pPr>
      <w:r w:rsidRPr="00681A2C">
        <w:rPr>
          <w:color w:val="000000" w:themeColor="text1"/>
        </w:rPr>
        <w:t xml:space="preserve">Date: </w:t>
      </w:r>
    </w:p>
    <w:p w14:paraId="2D010A93" w14:textId="1BFF79E1" w:rsidR="00E67CC0" w:rsidRDefault="00E67CC0">
      <w:pPr>
        <w:rPr>
          <w:color w:val="000000" w:themeColor="text1"/>
        </w:rPr>
      </w:pPr>
    </w:p>
    <w:p w14:paraId="32F3635D" w14:textId="3E37AA39" w:rsidR="00E67CC0" w:rsidRDefault="00E67CC0">
      <w:pPr>
        <w:rPr>
          <w:color w:val="000000" w:themeColor="text1"/>
        </w:rPr>
      </w:pPr>
    </w:p>
    <w:p w14:paraId="788A1276" w14:textId="63F33D30" w:rsidR="00E67CC0" w:rsidRDefault="00E67CC0">
      <w:pPr>
        <w:rPr>
          <w:color w:val="000000" w:themeColor="text1"/>
        </w:rPr>
      </w:pPr>
    </w:p>
    <w:p w14:paraId="057F5240" w14:textId="008325BD" w:rsidR="00E67CC0" w:rsidRDefault="00E67CC0">
      <w:pPr>
        <w:rPr>
          <w:color w:val="000000" w:themeColor="text1"/>
        </w:rPr>
      </w:pPr>
    </w:p>
    <w:p w14:paraId="424B77E3" w14:textId="64430A18" w:rsidR="00E67CC0" w:rsidRDefault="00E67CC0">
      <w:pPr>
        <w:rPr>
          <w:color w:val="000000" w:themeColor="text1"/>
        </w:rPr>
      </w:pPr>
    </w:p>
    <w:p w14:paraId="7AE71CB9" w14:textId="0F45D587" w:rsidR="00E67CC0" w:rsidRDefault="00E67CC0">
      <w:pPr>
        <w:rPr>
          <w:color w:val="000000" w:themeColor="text1"/>
        </w:rPr>
      </w:pPr>
    </w:p>
    <w:p w14:paraId="051D5A50" w14:textId="521E605D" w:rsidR="00E67CC0" w:rsidRDefault="00E67CC0">
      <w:pPr>
        <w:rPr>
          <w:color w:val="000000" w:themeColor="text1"/>
        </w:rPr>
      </w:pPr>
    </w:p>
    <w:p w14:paraId="7263BD8D" w14:textId="6441C5DA" w:rsidR="00E67CC0" w:rsidRDefault="00E67CC0">
      <w:pPr>
        <w:rPr>
          <w:b/>
          <w:bCs/>
          <w:color w:val="000000" w:themeColor="text1"/>
        </w:rPr>
      </w:pPr>
      <w:r w:rsidRPr="00E67CC0">
        <w:rPr>
          <w:b/>
          <w:bCs/>
          <w:color w:val="000000" w:themeColor="text1"/>
        </w:rPr>
        <w:t xml:space="preserve">COMPLETE UPON CHECK OUT </w:t>
      </w:r>
    </w:p>
    <w:p w14:paraId="4A5022EC" w14:textId="7F5892B2" w:rsidR="00E67CC0" w:rsidRDefault="00E67CC0">
      <w:pPr>
        <w:rPr>
          <w:b/>
          <w:bCs/>
          <w:color w:val="000000" w:themeColor="text1"/>
        </w:rPr>
      </w:pPr>
    </w:p>
    <w:p w14:paraId="0400A423" w14:textId="073F40BB" w:rsidR="00E67CC0" w:rsidRDefault="00E67CC0">
      <w:pPr>
        <w:rPr>
          <w:color w:val="000000" w:themeColor="text1"/>
        </w:rPr>
      </w:pPr>
      <w:r>
        <w:rPr>
          <w:color w:val="000000" w:themeColor="text1"/>
        </w:rPr>
        <w:t>You confirm you are the owner of the dog</w:t>
      </w:r>
      <w:r w:rsidR="00CC3FF2">
        <w:rPr>
          <w:color w:val="000000" w:themeColor="text1"/>
        </w:rPr>
        <w:t>s</w:t>
      </w:r>
      <w:r>
        <w:rPr>
          <w:color w:val="000000" w:themeColor="text1"/>
        </w:rPr>
        <w:t xml:space="preserve"> you are collecting or have permission from the owners to collect their dogs. You confirm you have checked your dog</w:t>
      </w:r>
      <w:r w:rsidR="00CC3FF2">
        <w:rPr>
          <w:color w:val="000000" w:themeColor="text1"/>
        </w:rPr>
        <w:t>s</w:t>
      </w:r>
      <w:r>
        <w:rPr>
          <w:color w:val="000000" w:themeColor="text1"/>
        </w:rPr>
        <w:t xml:space="preserve"> and are satisfied with their condition. </w:t>
      </w:r>
    </w:p>
    <w:p w14:paraId="4AC1455B" w14:textId="738E9251" w:rsidR="00E67CC0" w:rsidRDefault="00E67CC0">
      <w:pPr>
        <w:rPr>
          <w:color w:val="000000" w:themeColor="text1"/>
        </w:rPr>
      </w:pPr>
    </w:p>
    <w:p w14:paraId="3F901A99" w14:textId="26F57C3E" w:rsidR="00E67CC0" w:rsidRDefault="00E67CC0">
      <w:pPr>
        <w:rPr>
          <w:color w:val="000000" w:themeColor="text1"/>
        </w:rPr>
      </w:pPr>
      <w:r>
        <w:rPr>
          <w:color w:val="000000" w:themeColor="text1"/>
        </w:rPr>
        <w:t xml:space="preserve">Signed: </w:t>
      </w:r>
    </w:p>
    <w:p w14:paraId="32AC11F1" w14:textId="0E3925F7" w:rsidR="00E67CC0" w:rsidRDefault="00E67CC0">
      <w:pPr>
        <w:rPr>
          <w:color w:val="000000" w:themeColor="text1"/>
        </w:rPr>
      </w:pPr>
    </w:p>
    <w:p w14:paraId="41723F49" w14:textId="1DF43F7D" w:rsidR="00E67CC0" w:rsidRDefault="00E67CC0">
      <w:pPr>
        <w:rPr>
          <w:color w:val="000000" w:themeColor="text1"/>
        </w:rPr>
      </w:pPr>
      <w:r>
        <w:rPr>
          <w:color w:val="000000" w:themeColor="text1"/>
        </w:rPr>
        <w:t xml:space="preserve">Print: </w:t>
      </w:r>
    </w:p>
    <w:p w14:paraId="3E3470FB" w14:textId="7CDF2D77" w:rsidR="00E67CC0" w:rsidRDefault="00E67CC0">
      <w:pPr>
        <w:rPr>
          <w:color w:val="000000" w:themeColor="text1"/>
        </w:rPr>
      </w:pPr>
    </w:p>
    <w:p w14:paraId="18E017BB" w14:textId="258D5249" w:rsidR="00E67CC0" w:rsidRPr="00E67CC0" w:rsidRDefault="00E67CC0">
      <w:pPr>
        <w:rPr>
          <w:color w:val="000000" w:themeColor="text1"/>
        </w:rPr>
      </w:pPr>
      <w:r>
        <w:rPr>
          <w:color w:val="000000" w:themeColor="text1"/>
        </w:rPr>
        <w:t xml:space="preserve">Date: </w:t>
      </w:r>
    </w:p>
    <w:sectPr w:rsidR="00E67CC0" w:rsidRPr="00E67CC0" w:rsidSect="00FE10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A8"/>
    <w:rsid w:val="000043AB"/>
    <w:rsid w:val="00007756"/>
    <w:rsid w:val="00013772"/>
    <w:rsid w:val="00023411"/>
    <w:rsid w:val="00025E55"/>
    <w:rsid w:val="00027BAC"/>
    <w:rsid w:val="000461CA"/>
    <w:rsid w:val="00047169"/>
    <w:rsid w:val="000545DC"/>
    <w:rsid w:val="00062703"/>
    <w:rsid w:val="000669F3"/>
    <w:rsid w:val="00074515"/>
    <w:rsid w:val="00077499"/>
    <w:rsid w:val="00082ACA"/>
    <w:rsid w:val="00082D6D"/>
    <w:rsid w:val="000A13AB"/>
    <w:rsid w:val="000A3B8D"/>
    <w:rsid w:val="000A6CBB"/>
    <w:rsid w:val="000C08E0"/>
    <w:rsid w:val="000C4A39"/>
    <w:rsid w:val="000C75E7"/>
    <w:rsid w:val="000D1BE6"/>
    <w:rsid w:val="000D1F13"/>
    <w:rsid w:val="000D3030"/>
    <w:rsid w:val="000E1C2B"/>
    <w:rsid w:val="000E279C"/>
    <w:rsid w:val="000E74B9"/>
    <w:rsid w:val="000F15B1"/>
    <w:rsid w:val="000F2188"/>
    <w:rsid w:val="000F44A1"/>
    <w:rsid w:val="000F5B92"/>
    <w:rsid w:val="00100E9E"/>
    <w:rsid w:val="00107412"/>
    <w:rsid w:val="00112E37"/>
    <w:rsid w:val="001150B5"/>
    <w:rsid w:val="00120D37"/>
    <w:rsid w:val="001278F3"/>
    <w:rsid w:val="001427AB"/>
    <w:rsid w:val="001512AE"/>
    <w:rsid w:val="00152308"/>
    <w:rsid w:val="001546D1"/>
    <w:rsid w:val="00156FCB"/>
    <w:rsid w:val="001622C1"/>
    <w:rsid w:val="001659C9"/>
    <w:rsid w:val="00176C7D"/>
    <w:rsid w:val="00181C5B"/>
    <w:rsid w:val="00185FDE"/>
    <w:rsid w:val="00190B33"/>
    <w:rsid w:val="001A036B"/>
    <w:rsid w:val="001A35D0"/>
    <w:rsid w:val="001B16A6"/>
    <w:rsid w:val="001B3BEC"/>
    <w:rsid w:val="001C4F9E"/>
    <w:rsid w:val="001D5699"/>
    <w:rsid w:val="001D6180"/>
    <w:rsid w:val="001F652F"/>
    <w:rsid w:val="00200734"/>
    <w:rsid w:val="00200BE5"/>
    <w:rsid w:val="002042E0"/>
    <w:rsid w:val="00205287"/>
    <w:rsid w:val="0021249D"/>
    <w:rsid w:val="00214FE7"/>
    <w:rsid w:val="00226794"/>
    <w:rsid w:val="0023453C"/>
    <w:rsid w:val="00251452"/>
    <w:rsid w:val="0025566B"/>
    <w:rsid w:val="002638E7"/>
    <w:rsid w:val="00267118"/>
    <w:rsid w:val="00280F74"/>
    <w:rsid w:val="00282A4A"/>
    <w:rsid w:val="0029159D"/>
    <w:rsid w:val="00292D98"/>
    <w:rsid w:val="002C24F6"/>
    <w:rsid w:val="002C3A1F"/>
    <w:rsid w:val="002D4BA5"/>
    <w:rsid w:val="002D716A"/>
    <w:rsid w:val="002E028E"/>
    <w:rsid w:val="002E5A0E"/>
    <w:rsid w:val="002F53BA"/>
    <w:rsid w:val="00317206"/>
    <w:rsid w:val="0031747F"/>
    <w:rsid w:val="00331D90"/>
    <w:rsid w:val="00336D67"/>
    <w:rsid w:val="0033761C"/>
    <w:rsid w:val="003468DB"/>
    <w:rsid w:val="00354053"/>
    <w:rsid w:val="003611AD"/>
    <w:rsid w:val="00361D3B"/>
    <w:rsid w:val="003748AA"/>
    <w:rsid w:val="00375D58"/>
    <w:rsid w:val="00380314"/>
    <w:rsid w:val="00380EA0"/>
    <w:rsid w:val="00383A99"/>
    <w:rsid w:val="00385822"/>
    <w:rsid w:val="00386A11"/>
    <w:rsid w:val="003B141D"/>
    <w:rsid w:val="003C016B"/>
    <w:rsid w:val="003C4213"/>
    <w:rsid w:val="003D1A5A"/>
    <w:rsid w:val="003D2B35"/>
    <w:rsid w:val="003D30E7"/>
    <w:rsid w:val="003D3279"/>
    <w:rsid w:val="003D4C94"/>
    <w:rsid w:val="003E194B"/>
    <w:rsid w:val="003F5C42"/>
    <w:rsid w:val="004052F9"/>
    <w:rsid w:val="00406234"/>
    <w:rsid w:val="00421F5A"/>
    <w:rsid w:val="004247A8"/>
    <w:rsid w:val="00427102"/>
    <w:rsid w:val="00445050"/>
    <w:rsid w:val="0044565E"/>
    <w:rsid w:val="00450E78"/>
    <w:rsid w:val="00455368"/>
    <w:rsid w:val="004717A6"/>
    <w:rsid w:val="00475EA2"/>
    <w:rsid w:val="0047750B"/>
    <w:rsid w:val="00496EB3"/>
    <w:rsid w:val="004A2DAC"/>
    <w:rsid w:val="004A4422"/>
    <w:rsid w:val="004A69E7"/>
    <w:rsid w:val="004D0EEA"/>
    <w:rsid w:val="004D6DBF"/>
    <w:rsid w:val="004E2E6F"/>
    <w:rsid w:val="004F2C30"/>
    <w:rsid w:val="005021B4"/>
    <w:rsid w:val="00502317"/>
    <w:rsid w:val="00525A9D"/>
    <w:rsid w:val="005312B3"/>
    <w:rsid w:val="00534344"/>
    <w:rsid w:val="00537D1F"/>
    <w:rsid w:val="005443AD"/>
    <w:rsid w:val="00546792"/>
    <w:rsid w:val="00555902"/>
    <w:rsid w:val="00557F23"/>
    <w:rsid w:val="005604B3"/>
    <w:rsid w:val="005614B5"/>
    <w:rsid w:val="00562EFC"/>
    <w:rsid w:val="00591024"/>
    <w:rsid w:val="00591960"/>
    <w:rsid w:val="005B3000"/>
    <w:rsid w:val="005C0410"/>
    <w:rsid w:val="005C16E1"/>
    <w:rsid w:val="005C688E"/>
    <w:rsid w:val="005D1990"/>
    <w:rsid w:val="005E195B"/>
    <w:rsid w:val="005E6344"/>
    <w:rsid w:val="005F0BB0"/>
    <w:rsid w:val="005F37D4"/>
    <w:rsid w:val="005F5440"/>
    <w:rsid w:val="005F57E4"/>
    <w:rsid w:val="006020D6"/>
    <w:rsid w:val="00604118"/>
    <w:rsid w:val="00610BDE"/>
    <w:rsid w:val="00637B8C"/>
    <w:rsid w:val="00645E0D"/>
    <w:rsid w:val="00646318"/>
    <w:rsid w:val="00657A4F"/>
    <w:rsid w:val="00666728"/>
    <w:rsid w:val="0067216C"/>
    <w:rsid w:val="00675E08"/>
    <w:rsid w:val="00676585"/>
    <w:rsid w:val="00676C52"/>
    <w:rsid w:val="00681A2C"/>
    <w:rsid w:val="00693090"/>
    <w:rsid w:val="006944B3"/>
    <w:rsid w:val="006A5001"/>
    <w:rsid w:val="006A5C82"/>
    <w:rsid w:val="006B5302"/>
    <w:rsid w:val="006B7939"/>
    <w:rsid w:val="006E1058"/>
    <w:rsid w:val="006E6C50"/>
    <w:rsid w:val="006F0C63"/>
    <w:rsid w:val="006F2557"/>
    <w:rsid w:val="006F5B8B"/>
    <w:rsid w:val="00705026"/>
    <w:rsid w:val="00721FFB"/>
    <w:rsid w:val="007325C8"/>
    <w:rsid w:val="00735674"/>
    <w:rsid w:val="00740E69"/>
    <w:rsid w:val="00747584"/>
    <w:rsid w:val="007477E9"/>
    <w:rsid w:val="0075128E"/>
    <w:rsid w:val="00756804"/>
    <w:rsid w:val="00756DFC"/>
    <w:rsid w:val="00770139"/>
    <w:rsid w:val="00773E5C"/>
    <w:rsid w:val="00780538"/>
    <w:rsid w:val="00791E83"/>
    <w:rsid w:val="007A222C"/>
    <w:rsid w:val="007B27EA"/>
    <w:rsid w:val="007B411B"/>
    <w:rsid w:val="007E7932"/>
    <w:rsid w:val="007F6F45"/>
    <w:rsid w:val="00817D46"/>
    <w:rsid w:val="008349E7"/>
    <w:rsid w:val="00842471"/>
    <w:rsid w:val="008714B6"/>
    <w:rsid w:val="00871D2D"/>
    <w:rsid w:val="0087780D"/>
    <w:rsid w:val="00885BAD"/>
    <w:rsid w:val="008904AA"/>
    <w:rsid w:val="00891D04"/>
    <w:rsid w:val="0089711A"/>
    <w:rsid w:val="008B5B39"/>
    <w:rsid w:val="008B6DED"/>
    <w:rsid w:val="008B7564"/>
    <w:rsid w:val="008B7CD3"/>
    <w:rsid w:val="008C4087"/>
    <w:rsid w:val="008E31A8"/>
    <w:rsid w:val="008F353D"/>
    <w:rsid w:val="00907643"/>
    <w:rsid w:val="009133BA"/>
    <w:rsid w:val="00922C27"/>
    <w:rsid w:val="00925C51"/>
    <w:rsid w:val="00936D7E"/>
    <w:rsid w:val="00940756"/>
    <w:rsid w:val="00941E04"/>
    <w:rsid w:val="0094219F"/>
    <w:rsid w:val="00942FAC"/>
    <w:rsid w:val="00951D95"/>
    <w:rsid w:val="00957E9F"/>
    <w:rsid w:val="009615E8"/>
    <w:rsid w:val="009826FD"/>
    <w:rsid w:val="00982739"/>
    <w:rsid w:val="00985578"/>
    <w:rsid w:val="0099454D"/>
    <w:rsid w:val="00996EF0"/>
    <w:rsid w:val="009A2FFC"/>
    <w:rsid w:val="009A4866"/>
    <w:rsid w:val="009A57D0"/>
    <w:rsid w:val="009B2D31"/>
    <w:rsid w:val="009B38E8"/>
    <w:rsid w:val="009B71ED"/>
    <w:rsid w:val="009C2ED9"/>
    <w:rsid w:val="009C34E0"/>
    <w:rsid w:val="009D018B"/>
    <w:rsid w:val="009E5D93"/>
    <w:rsid w:val="009F157A"/>
    <w:rsid w:val="009F7081"/>
    <w:rsid w:val="00A31EC7"/>
    <w:rsid w:val="00A47FA8"/>
    <w:rsid w:val="00A5331C"/>
    <w:rsid w:val="00AA2BB5"/>
    <w:rsid w:val="00AD4EBD"/>
    <w:rsid w:val="00AD7383"/>
    <w:rsid w:val="00B00EA6"/>
    <w:rsid w:val="00B15289"/>
    <w:rsid w:val="00B21AD9"/>
    <w:rsid w:val="00B25578"/>
    <w:rsid w:val="00B506C6"/>
    <w:rsid w:val="00B562B4"/>
    <w:rsid w:val="00B564DE"/>
    <w:rsid w:val="00B64F39"/>
    <w:rsid w:val="00B70717"/>
    <w:rsid w:val="00B86E77"/>
    <w:rsid w:val="00B90929"/>
    <w:rsid w:val="00BB0411"/>
    <w:rsid w:val="00BB1E7B"/>
    <w:rsid w:val="00BB3146"/>
    <w:rsid w:val="00BB624E"/>
    <w:rsid w:val="00BB7376"/>
    <w:rsid w:val="00BC6315"/>
    <w:rsid w:val="00BE6C39"/>
    <w:rsid w:val="00BF2AC8"/>
    <w:rsid w:val="00C02943"/>
    <w:rsid w:val="00C070FA"/>
    <w:rsid w:val="00C326D7"/>
    <w:rsid w:val="00C40641"/>
    <w:rsid w:val="00C40F7C"/>
    <w:rsid w:val="00C430B3"/>
    <w:rsid w:val="00C54073"/>
    <w:rsid w:val="00C61325"/>
    <w:rsid w:val="00C6404B"/>
    <w:rsid w:val="00C809B6"/>
    <w:rsid w:val="00C82733"/>
    <w:rsid w:val="00C9115E"/>
    <w:rsid w:val="00C944D1"/>
    <w:rsid w:val="00CA39C5"/>
    <w:rsid w:val="00CA4C0E"/>
    <w:rsid w:val="00CC3FF2"/>
    <w:rsid w:val="00CD7980"/>
    <w:rsid w:val="00CE2FDE"/>
    <w:rsid w:val="00D01F1B"/>
    <w:rsid w:val="00D04908"/>
    <w:rsid w:val="00D06990"/>
    <w:rsid w:val="00D22988"/>
    <w:rsid w:val="00D37755"/>
    <w:rsid w:val="00D53D91"/>
    <w:rsid w:val="00D5423C"/>
    <w:rsid w:val="00D61DDC"/>
    <w:rsid w:val="00D7158D"/>
    <w:rsid w:val="00D73122"/>
    <w:rsid w:val="00D7643B"/>
    <w:rsid w:val="00D82DE4"/>
    <w:rsid w:val="00D86796"/>
    <w:rsid w:val="00D90300"/>
    <w:rsid w:val="00D9582A"/>
    <w:rsid w:val="00DA6C44"/>
    <w:rsid w:val="00DB0506"/>
    <w:rsid w:val="00DB0D40"/>
    <w:rsid w:val="00DB1C1C"/>
    <w:rsid w:val="00DB5172"/>
    <w:rsid w:val="00DB771D"/>
    <w:rsid w:val="00DB78B4"/>
    <w:rsid w:val="00DC4C23"/>
    <w:rsid w:val="00DC4FEC"/>
    <w:rsid w:val="00DC5E67"/>
    <w:rsid w:val="00DC6177"/>
    <w:rsid w:val="00DD205D"/>
    <w:rsid w:val="00DD62E0"/>
    <w:rsid w:val="00DE02A4"/>
    <w:rsid w:val="00DE08B3"/>
    <w:rsid w:val="00DE5763"/>
    <w:rsid w:val="00DF034E"/>
    <w:rsid w:val="00E053B9"/>
    <w:rsid w:val="00E219B6"/>
    <w:rsid w:val="00E21A65"/>
    <w:rsid w:val="00E31CF1"/>
    <w:rsid w:val="00E41AC8"/>
    <w:rsid w:val="00E44FF2"/>
    <w:rsid w:val="00E57C43"/>
    <w:rsid w:val="00E57CB5"/>
    <w:rsid w:val="00E57E24"/>
    <w:rsid w:val="00E623F5"/>
    <w:rsid w:val="00E654E7"/>
    <w:rsid w:val="00E67CC0"/>
    <w:rsid w:val="00E70288"/>
    <w:rsid w:val="00E73228"/>
    <w:rsid w:val="00E76D35"/>
    <w:rsid w:val="00EA021E"/>
    <w:rsid w:val="00EB24CA"/>
    <w:rsid w:val="00EC61FE"/>
    <w:rsid w:val="00ED4824"/>
    <w:rsid w:val="00EE119F"/>
    <w:rsid w:val="00EE3C63"/>
    <w:rsid w:val="00EE3F6C"/>
    <w:rsid w:val="00EF3400"/>
    <w:rsid w:val="00F225A0"/>
    <w:rsid w:val="00F23648"/>
    <w:rsid w:val="00F3147F"/>
    <w:rsid w:val="00F537F6"/>
    <w:rsid w:val="00F6676F"/>
    <w:rsid w:val="00F75128"/>
    <w:rsid w:val="00F77BFF"/>
    <w:rsid w:val="00F85B6C"/>
    <w:rsid w:val="00F8675B"/>
    <w:rsid w:val="00F94A82"/>
    <w:rsid w:val="00F957D6"/>
    <w:rsid w:val="00FA4282"/>
    <w:rsid w:val="00FA6DD9"/>
    <w:rsid w:val="00FB4585"/>
    <w:rsid w:val="00FB5D5C"/>
    <w:rsid w:val="00FC5941"/>
    <w:rsid w:val="00FE067B"/>
    <w:rsid w:val="00FE07E5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684FE"/>
  <w15:chartTrackingRefBased/>
  <w15:docId w15:val="{6AE354A8-41E0-B041-AE0E-5C811D0A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4247A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4247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247A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47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47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47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47A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247A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47A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4247A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47A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1659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9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9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659C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659C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1659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59C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9C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9C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659C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659C9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659C9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386A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44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E6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6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Duncan</dc:creator>
  <cp:keywords/>
  <dc:description/>
  <cp:lastModifiedBy>Robert Duncan</cp:lastModifiedBy>
  <cp:revision>21</cp:revision>
  <cp:lastPrinted>2019-12-04T20:58:00Z</cp:lastPrinted>
  <dcterms:created xsi:type="dcterms:W3CDTF">2020-01-30T22:27:00Z</dcterms:created>
  <dcterms:modified xsi:type="dcterms:W3CDTF">2020-12-11T17:40:00Z</dcterms:modified>
</cp:coreProperties>
</file>